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3EA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740E18" wp14:editId="5A4D7E9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3674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68BB9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D3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02B59" w14:textId="7094411E" w:rsidR="00000000" w:rsidRDefault="008A0E1B">
            <w:pPr>
              <w:rPr>
                <w:rFonts w:eastAsia="Times New Roman"/>
              </w:rPr>
            </w:pPr>
            <w:r>
              <w:rPr>
                <w:rStyle w:val="Forte"/>
              </w:rPr>
              <w:t>30/04/2025</w:t>
            </w:r>
          </w:p>
        </w:tc>
      </w:tr>
    </w:tbl>
    <w:p w14:paraId="38C003F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659FC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AAF8F3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C1585AD" w14:textId="77777777" w:rsidR="00000000" w:rsidRDefault="00000000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30B5F1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F090E0C" w14:textId="77777777" w:rsidR="00000000" w:rsidRDefault="00000000">
      <w:pPr>
        <w:pStyle w:val="NormalWeb"/>
      </w:pPr>
      <w:r>
        <w:rPr>
          <w:rStyle w:val="Forte"/>
        </w:rPr>
        <w:t>EDITAL Nº 176/07/2025 – PROCESSO Nº 136.00034694/2025–28</w:t>
      </w:r>
    </w:p>
    <w:p w14:paraId="296CC963" w14:textId="77777777" w:rsidR="00000000" w:rsidRDefault="00000000">
      <w:pPr>
        <w:pStyle w:val="NormalWeb"/>
      </w:pPr>
      <w:r>
        <w:t> </w:t>
      </w:r>
    </w:p>
    <w:p w14:paraId="4D76AB70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C9BC4AC" w14:textId="77777777" w:rsidR="00000000" w:rsidRDefault="00000000">
      <w:pPr>
        <w:pStyle w:val="NormalWeb"/>
      </w:pPr>
      <w:r>
        <w:t> </w:t>
      </w:r>
    </w:p>
    <w:p w14:paraId="5ED4E448" w14:textId="77777777" w:rsidR="00000000" w:rsidRDefault="00000000">
      <w:pPr>
        <w:pStyle w:val="NormalWeb"/>
      </w:pPr>
      <w:r>
        <w:t>O Diretor da FACULDADE DE TECNOLOGIA DEPUTADO WALDYR ALCEU TRIGO, da cidade de SERTÃOZINHO, no uso das atribuições e competências conferidas por meio do artigo 10 da Deliberação Ceeteps nº 17, de 16 de julho de 2015, publicada no DOE de 18/07/2015, faz saber aos candidatos abaixo relacionados o resultado da</w:t>
      </w:r>
    </w:p>
    <w:p w14:paraId="28468A48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533A3C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91DF46A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D363D0F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14D124EB" w14:textId="77777777" w:rsidR="00000000" w:rsidRDefault="00000000">
      <w:pPr>
        <w:pStyle w:val="NormalWeb"/>
      </w:pPr>
      <w:r>
        <w:t> </w:t>
      </w:r>
    </w:p>
    <w:p w14:paraId="3682154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402 – NEGÓCIOS INTERNACIONAIS</w:t>
      </w:r>
    </w:p>
    <w:p w14:paraId="377615D6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48308790" w14:textId="77777777" w:rsidR="00000000" w:rsidRDefault="00000000">
      <w:pPr>
        <w:pStyle w:val="NormalWeb"/>
      </w:pPr>
      <w:r>
        <w:t> </w:t>
      </w:r>
    </w:p>
    <w:p w14:paraId="08CD6A78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B7A383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ACA64ED" w14:textId="77777777" w:rsidR="00000000" w:rsidRDefault="00000000">
      <w:pPr>
        <w:pStyle w:val="NormalWeb"/>
      </w:pPr>
      <w:r>
        <w:t>8 / ANDREIA MARQUES MACIEL DE CARVALHO / 250655469 / 25994482803 / 661,60 / 1º</w:t>
      </w:r>
      <w:r>
        <w:br/>
        <w:t>7 / FERNANDO LOPES FERRAZ ELIAS / 255990455 / 26632646875 / 595,90 / 2º</w:t>
      </w:r>
      <w:r>
        <w:br/>
        <w:t>11 / REGINA ELAINE BENETELLI GERON / 170651733 / 08345550851 / 547,00 / 3º</w:t>
      </w:r>
      <w:r>
        <w:br/>
        <w:t>10 / DENISE MOREIRA MATTOS / 328547633 / 21967293880 / 509,90 / 4º</w:t>
      </w:r>
      <w:r>
        <w:br/>
        <w:t>9 / SERGIO PALMA DE OLIVEIRA / 3984798–6 / 22700609891 / 478,10 / 5º</w:t>
      </w:r>
      <w:r>
        <w:br/>
        <w:t>12 / FLAVIA DE FREITAS / 252380794 / 27953032805 / 473,30 / 6º</w:t>
      </w:r>
      <w:r>
        <w:br/>
        <w:t>2 / PAULA REGINA VICCARI / 207233974 / 10911033807 / 451,50 / 7º</w:t>
      </w:r>
      <w:r>
        <w:br/>
        <w:t>1 / VITOR GUIDORZZI GIROTTO / 294642134 / 31780738846 / 403,80 / 8º</w:t>
      </w:r>
      <w:r>
        <w:br/>
        <w:t>4 / WILLIAM APARECIDO MACIEL DA SILVA / 40.306.138–6 / 33236902817 / 327,30 / 9º</w:t>
      </w:r>
      <w:r>
        <w:br/>
        <w:t>14 / GLAUCO MATEUS MAGRINI CALDO / 24155518–8 / 17875313848 / 300,60 / 10º</w:t>
      </w:r>
      <w:r>
        <w:br/>
        <w:t>15 / NATANAEL GOMIDE JUNIOR / 42.193.158–9 / 40898063809 / 275,50 / 11º</w:t>
      </w:r>
      <w:r>
        <w:br/>
        <w:t>3 / RENATA ANCESCHI / 290244948 / 28917631819 / 109,90 / 12º</w:t>
      </w:r>
      <w:r>
        <w:br/>
        <w:t>6 / MARINA PAIVA / 444320817 / 32387457862 / 93,20 / 13º</w:t>
      </w:r>
    </w:p>
    <w:p w14:paraId="318EA99F" w14:textId="77777777" w:rsidR="00000000" w:rsidRDefault="00000000">
      <w:pPr>
        <w:pStyle w:val="NormalWeb"/>
      </w:pPr>
      <w:r>
        <w:t> </w:t>
      </w:r>
    </w:p>
    <w:p w14:paraId="490E0437" w14:textId="0E69ED06" w:rsidR="008A0E1B" w:rsidRDefault="00000000" w:rsidP="008A0E1B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5 / 286782625 / 26800831808 / A titulação preenchida não está compreendida na(s) Áreas(s) de atuação para a Disciplina, após análise da Comissão Específica.</w:t>
      </w:r>
      <w:r>
        <w:br/>
        <w:t>13 / 30293117X / 31058505890 / A titulação preenchida não está compreendida na(s) Áreas(s) de atuação para a Disciplina, após análise da Comissão Específica.</w:t>
      </w:r>
    </w:p>
    <w:p w14:paraId="5B1388CD" w14:textId="62C53AEB" w:rsidR="0023379C" w:rsidRDefault="0023379C">
      <w:pPr>
        <w:pStyle w:val="NormalWeb"/>
      </w:pPr>
    </w:p>
    <w:sectPr w:rsidR="00233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76"/>
    <w:rsid w:val="0023379C"/>
    <w:rsid w:val="00740E8D"/>
    <w:rsid w:val="008A0E1B"/>
    <w:rsid w:val="0094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7F36D"/>
  <w15:chartTrackingRefBased/>
  <w15:docId w15:val="{85F11155-1F79-46AC-A371-E3D9713C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2025-04-29T14:38:00Z</dcterms:created>
  <dcterms:modified xsi:type="dcterms:W3CDTF">2025-04-29T14:38:00Z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2025-04-29T14:38:40Z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465d3660-6246-4cf1-a703-ef74f4f714f6</vt:lpwstr>
  </property>
  <property fmtid="{D5CDD505-2E9C-101B-9397-08002B2CF9AE}" pid="8" name="MSIP_Label_ff380b4d-8a71-4241-982c-3816ad3ce8fc_ContentBits">
    <vt:lpwstr>0</vt:lpwstr>
  </property>
</Properties>
</file>